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F3" w:rsidRPr="00781723" w:rsidRDefault="001021F3" w:rsidP="001021F3">
      <w:pPr>
        <w:spacing w:before="100" w:beforeAutospacing="1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Бюллетень новых поступлений за июнь 201</w:t>
      </w:r>
      <w:r w:rsidRPr="00EF3474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 xml:space="preserve"> г.</w:t>
      </w:r>
    </w:p>
    <w:tbl>
      <w:tblPr>
        <w:tblW w:w="0" w:type="auto"/>
        <w:tblCellSpacing w:w="15" w:type="dxa"/>
        <w:tblCellMar>
          <w:top w:w="75" w:type="dxa"/>
          <w:left w:w="120" w:type="dxa"/>
          <w:bottom w:w="75" w:type="dxa"/>
          <w:right w:w="120" w:type="dxa"/>
        </w:tblCellMar>
        <w:tblLook w:val="04A0" w:firstRow="1" w:lastRow="0" w:firstColumn="1" w:lastColumn="0" w:noHBand="0" w:noVBand="1"/>
      </w:tblPr>
      <w:tblGrid>
        <w:gridCol w:w="668"/>
        <w:gridCol w:w="2103"/>
        <w:gridCol w:w="7434"/>
      </w:tblGrid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БИБЛИОТЕЧНОЕ ДЕЛО. БИБЛИОТЕКОВЕДЕНИЕ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78.3я73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496-Н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Алешин, Л.И.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Библиотековедение. История библиотек и их современное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состояние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высших учебных заведений, обучающихся по направлению подготовки 51.03.06 "Библиотечно-информационная деятельность" (квалификация (степень) "бакалавр") / Л.И. Алешин.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Форум : Инфра-М, 2019. - 238 с.</w:t>
            </w:r>
            <w:r w:rsidR="003276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БИОЛОГИЯ ЧЕЛОВЕКА. АНТРОПОЛОГИЯ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28.708я73-4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 40-Н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Экология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задачник для студентов всех форм обучения по специальности 37.05.02 - Психология служебной деятельности / составители: И. М. Войтик, У. Г. Кондратьева ; Российская академия народного хозяйства и государственной службы при Президенте РФ, Сибирский институт управления.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СибАГС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2019. </w:t>
            </w:r>
            <w:r w:rsidR="003276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103 с.</w:t>
            </w:r>
            <w:bookmarkStart w:id="0" w:name="_GoBack"/>
            <w:bookmarkEnd w:id="0"/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ДЕМОГРАФИЯ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60.73(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253)я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576-Н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Миграция населения Новосибирской области в 2018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году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стат. сб. (по кат. 2.12) / Территориальный орган Федеральной службы государственной статистики по Новосибирской области;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служба гос. статистики,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Территор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орган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службы гос. статистики по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обл. - Новосибирск, 2019. - 133 с.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ИСТОРИЯ РОССИИ 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60.03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925-Н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Вызов времени и ответы России, 1917-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2017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коллективная монография / И.И.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Кальной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под научной редакцией И. И.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Кального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Крымский федеральный университет им. В. И. Вернадского.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- 322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ил. - (Научная мысль. История). - Авт. указаны на 3-й с. - </w:t>
            </w:r>
            <w:proofErr w:type="spellStart"/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с. 313-320 и в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подстроч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примеч. - ISBN 978-5-16-014267-8.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 ВНЕШНЯЯ ЕВРОПЕЙСКИХ СТРАН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66.4(4),60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892-Н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Судьба Евросоюза и уроки для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России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А.Д.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Гуляков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под редакцией А. Д.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Гулякова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Министерство образования и науки Российской Федерации, Пензенский государственный университет.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РИОР : Инфра-М, 2019. - 244, [1] с. 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 ВНУТРЕННЯЯ РОССИИ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2)я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341-Н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Сборник научных трудов магистрантов Сибирского института управления - филиала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РАНХиГС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/ ответственный редактор О. В. Симагина.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СибАГС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2019. - 258, [5] с. 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ПОЛИТИКА. ОБЩЕСТВЕННЫЕ ДВИЖЕНИЯ И ОРГАНИЗАЦИИ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67.400.34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191-Н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Васильев, С.А.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Конституционно-правовые основы взаимодействия общественных объединений с правоохранительными органами России в сфере защиты прав и свобод человека и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гражданина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С.А. Васильев; Севастопольский государственный университет. - 2-е изд.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Вузовский учебник : Инфра-М, 2019. - 115 с. 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АДМИНИСТРАТИВНОЕ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2)я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341-Н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Сборник научных трудов магистрантов Сибирского института управления - филиала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РАНХиГС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/ ответственный редактор О. В. Симагина.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СибАГС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2019. - 258, [5] с. 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67.401.13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342-Н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Федотова, Ю.Г.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Граждане как субъекты механизма административно-правового обеспечения обороны и безопасности Российской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Федерации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Ю.Г. Федотова.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2018. - 220 с.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ГРАЖДАНСКОЕ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67.404.04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76-Н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Трофимик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А.Г.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Недействительность сделок с заинтересованностью, совершенных акционерными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обществами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опыт сравнительно-правового исследования : монография / А.Г.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Трофимик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Сибирский федеральный университет.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 ; Красноярск : СФУ, 2018. - 114, [1] с. 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КОНСТИТУЦИОННОЕ (ГОСУДАРСТВЕННОЕ)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67.400.34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191-Н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Васильев, С.А.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Конституционно-правовые основы взаимодействия общественных объединений с правоохранительными органами России в сфере защиты прав и свобод человека и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гражданина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С.А. Васильев; Севастопольский государственный университет. - 2-е изд.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Вузовский учебник : Инфра-М, 2019. - 115 с. 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67.910.822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543-Н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Имплементация решений Европейского Суда по правам человека в российской правовой системе: концепции, правовые подходы и практика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Т. Я.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Хабриева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А. Я. Капустин, А. И.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Ковлер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 ; под общей редакцией В. В. Лазарева ; Институт законодательства и сравнительного правоведения при Правительстве Российской Федерации.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 : Инфра-М, 2019. - 415 с. 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ЛЕСНОЕ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972D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  <w:r w:rsidR="001021F3"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67.407.2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685-Н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972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Правовое регулирование использования и охраны лесов по законодательству Российской Федерации и зарубежных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стран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Д.И. Кочнов [и др.]; отв. ред. Ю. И.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Шуплецова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Институт законодательства и сравнительного правоведения при Правительстве Российской Федерации.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- 270, [1] с. 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ПРАВО МЕЖДУНАРОДНОЕ ПУБЛИЧНОЕ</w:t>
            </w:r>
          </w:p>
        </w:tc>
      </w:tr>
      <w:tr w:rsidR="000E7B22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B22" w:rsidRPr="001021F3" w:rsidRDefault="000E7B22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B22" w:rsidRPr="001021F3" w:rsidRDefault="000E7B22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67.911.20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785-Н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B22" w:rsidRPr="001021F3" w:rsidRDefault="000E7B22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Боклан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Д.С.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Международное экологическое право и международные экономические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отношения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Д.С.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Боклан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Магистр : Инфра-М, 2019. - 269, [1] с. - </w:t>
            </w:r>
            <w:proofErr w:type="spellStart"/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с. 267-270 и в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подстроч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примеч. - ISBN 978-5-9776-0311-9. - ISBN 978-5-16-009711-4.</w:t>
            </w:r>
          </w:p>
        </w:tc>
      </w:tr>
      <w:tr w:rsidR="000E7B22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B22" w:rsidRPr="001021F3" w:rsidRDefault="000E7B22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B22" w:rsidRPr="001021F3" w:rsidRDefault="000E7B22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65.428.803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З-84-Н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B22" w:rsidRPr="001021F3" w:rsidRDefault="000E7B22" w:rsidP="000E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Зона свободной торговли ЕАЭС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Вьетнам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первичный анализ эффектов торговой интеграции : монография / Э.П.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Джагитян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под редакцией В. В.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Перской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Н. С. Ревенко ; Финансовый университет при Правительстве Российской Федерации.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- 208 с. </w:t>
            </w:r>
          </w:p>
        </w:tc>
      </w:tr>
      <w:tr w:rsidR="000E7B22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B22" w:rsidRPr="001021F3" w:rsidRDefault="000E7B22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B22" w:rsidRPr="001021F3" w:rsidRDefault="000E7B22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67.910.822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543-Н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B22" w:rsidRPr="001021F3" w:rsidRDefault="000E7B22" w:rsidP="000E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Имплементация решений Европейского Суда по правам человека в российской правовой системе: концепции, правовые подходы и практика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Т. Я.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Хабриева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А. Я. Капустин, А. И.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Ковлер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 ; под общей редакцией В. В. Лазарева ; Институт законодательства и сравнительного правоведения при Правительстве Российской Федерации.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 : Инфра-М, 2019. - 415 с. </w:t>
            </w:r>
          </w:p>
        </w:tc>
      </w:tr>
      <w:tr w:rsidR="000E7B22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B22" w:rsidRPr="001021F3" w:rsidRDefault="000E7B22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B22" w:rsidRPr="001021F3" w:rsidRDefault="000E7B22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66.4(4),60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892-Н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B22" w:rsidRPr="001021F3" w:rsidRDefault="000E7B22" w:rsidP="000E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Судьба Евросоюза и уроки для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России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А.Д.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Гуляков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под редакцией А. Д.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Гулякова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Министерство образования и науки Российской Федерации, Пензенский государственный университет.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РИОР : Инфра-М, 2019. - 244, [1] с. 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ПРЕДПРИНИМАТЕЛЬСКОЕ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0E7B22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  <w:r w:rsidR="001021F3"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67.404.91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176-Н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0E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Саморегулирование предпринимательской и профессиональной деятельности: единство и дифференциация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/ И.В. Ершова [и др.]; ответственный редактор И. В.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Ершова ;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Московский государственный юридический университет им. О. Е.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Кутафина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 : Инфра-М, 2019. - 255 с. 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СЕМЕЙНОЕ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0E7B22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  <w:r w:rsidR="001021F3"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67.404.532я431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437-Н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0E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Актуальные проблемы защиты неимущественных прав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детей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материальные и процессуальные аспекты : сборник научно-практических статей : [по материалам Всероссийской научно-практической конференции, состоявшейся 28 сентября 2015 г.] / под общей редакцией А. Е. Тарасовой, О. Г. Зубаревой.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- 230, [1] с. 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СОБСТВЕННОСТИ. ВЕЩНЫЕ ПРАВА</w:t>
            </w:r>
          </w:p>
        </w:tc>
      </w:tr>
      <w:tr w:rsidR="000E7B22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B22" w:rsidRPr="001021F3" w:rsidRDefault="000E7B22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20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B22" w:rsidRPr="001021F3" w:rsidRDefault="000E7B22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67.404.1я73-5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402-Н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B22" w:rsidRPr="001021F3" w:rsidRDefault="000E7B22" w:rsidP="000E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Вещное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практикум для студентов всех форм обучения по направлению подготовки 40.04.01 - Юриспруденция / составитель С. В.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Матиящук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Российская академия народного хозяйства и государственной службы при Президенте РФ, Сибирский институт управления.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СибАГС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2019. - 46 с. </w:t>
            </w:r>
          </w:p>
        </w:tc>
      </w:tr>
      <w:tr w:rsidR="000E7B22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B22" w:rsidRPr="001021F3" w:rsidRDefault="000E7B22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B22" w:rsidRPr="001021F3" w:rsidRDefault="000E7B22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67.404.1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796-Н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B22" w:rsidRPr="001021F3" w:rsidRDefault="000E7B22" w:rsidP="000E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Формакидов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Д.А.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Договор найма жилого помещения и подобные ему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договоры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Д.А.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Формакидов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- 187, [1] с. 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СТРАХОВОЕ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0E7B22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  <w:r w:rsidR="001021F3"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67.404.213.37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264-Н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0E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Бартош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В.М.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Правовые основы организации взаимного страхования в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России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проблемы теории и практики : монография / В.М.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Бартош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- 251 с. 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УГОЛОВНОЕ</w:t>
            </w:r>
          </w:p>
        </w:tc>
      </w:tr>
      <w:tr w:rsidR="000E7B22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B22" w:rsidRPr="001021F3" w:rsidRDefault="000E7B22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B22" w:rsidRPr="001021F3" w:rsidRDefault="000E7B22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866-Н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B22" w:rsidRPr="001021F3" w:rsidRDefault="000E7B22" w:rsidP="000E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Бочкарев, С.А.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Философия уголовного права: постановка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вопроса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С.А. Бочкарев.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Норма, 2019. - 423 с.</w:t>
            </w:r>
          </w:p>
        </w:tc>
      </w:tr>
      <w:tr w:rsidR="000E7B22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B22" w:rsidRPr="001021F3" w:rsidRDefault="000E7B22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B22" w:rsidRPr="001021F3" w:rsidRDefault="000E7B22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67.408.131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З-402-Н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B22" w:rsidRPr="001021F3" w:rsidRDefault="000E7B22" w:rsidP="000E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Защита прав и интересов организаций и граждан: уголовно-правовой, уголовно-процессуальный и криминологический аспект (состояние, проблемы, пути совершенствования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общее состояние и региональная специфика : монография / Е.Д.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Ветошкина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ответственный редактор Л. А.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Воскобитова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Московский государственный юридический университет имени О. Е.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Кутафина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(МГЮА).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 : Инфра-М, 2019. - 142, [1] с. </w:t>
            </w:r>
          </w:p>
        </w:tc>
      </w:tr>
      <w:tr w:rsidR="000E7B22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B22" w:rsidRPr="001021F3" w:rsidRDefault="000E7B22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B22" w:rsidRPr="001021F3" w:rsidRDefault="000E7B22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67.408.11я73-5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735-Н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B22" w:rsidRPr="001021F3" w:rsidRDefault="000E7B22" w:rsidP="000E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Преступления против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личности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практикум для студентов очной и очно-заочной формы обучения по направлению подготовки 40.03.01 - Юриспруденция, по специальности 40.05.01 - Правовое обеспечение национальной безопасности / составитель И. В.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Розумань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Российская академия народного хозяйства и государственной службы при Президенте РФ, Сибирский институт управления.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СибАГС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2019. - 76, [1] с. </w:t>
            </w:r>
          </w:p>
        </w:tc>
      </w:tr>
      <w:tr w:rsidR="000E7B22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B22" w:rsidRPr="001021F3" w:rsidRDefault="000E7B22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B22" w:rsidRPr="001021F3" w:rsidRDefault="000E7B22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67.408.0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531-Н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B22" w:rsidRPr="001021F3" w:rsidRDefault="000E7B22" w:rsidP="000E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Филимонов, В.Д.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Генезис уголовно-правового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регулирования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В.Д. Филимонов.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 : ИНФРА-М, 2019. - 127 с.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УГОЛОВНО-ПРОЦЕССУАЛЬНОЕ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D3C98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  <w:r w:rsidR="001021F3"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67.408.131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З-402-Н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D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Защита прав и интересов организаций и граждан: уголовно-правовой, уголовно-процессуальный и криминологический аспект (состояние, проблемы, пути совершенствования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общее состояние и региональная 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специфика : монография / Е.Д.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Ветошкина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ответственный редактор Л. А.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Воскобитова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Московский государственный юридический университет имени О. Е.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Кутафина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(МГЮА).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 : Инфра-М, 2019. - 142, [1] с. 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D3C98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28</w:t>
            </w:r>
            <w:r w:rsidR="001021F3"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67.410.204.0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771-Н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D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Лопатин, С.А.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Преюдиция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уголовном судопроизводстве Российской Федерации: реализация или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преодоление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С.А. Лопатин; под редакцией Л. Н. Масленниковой.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Норма, 2019. - 207 с. 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ФИНАНСОВОЕ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D3C98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  <w:r w:rsidR="001021F3"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67.402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437-Н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D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Актуальные проблемы финансового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права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Л.Л.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Арзуманова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ответственный редактор Е. Ю. Грачева ; Московский государственный юридический университет имени О. Е.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Кутафина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 : Инфра-М, 2019. - 206, [1] с.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ЭКОЛОГИЧЕСКОЕ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D3C98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  <w:r w:rsidR="001021F3"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67.407.03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60-Н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D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Хлуденева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Н.И.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Дефекты правового регулирования охраны окружающей среды =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Defects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of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legal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regulation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of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the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environmental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protection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Н.И.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Хлуденева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Институт законодательства и сравнительного правоведения при Правительстве РФ.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ПРАВО. КРИМИНОЛОГИЯ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D3C98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  <w:r w:rsidR="001021F3"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67.408.131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З-402-Н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D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Защита прав и интересов организаций и граждан: уголовно-правовой, уголовно-процессуальный и криминологический аспект (состояние, проблемы, пути совершенствования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общее состояние и региональная специфика : монография / Е.Д.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Ветошкина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ответственный редактор Л. А.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Воскобитова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Московский государственный юридический университет имени О. Е.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Кутафина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(МГЮА).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 : Инфра-М, 2019. - 142, [1] с. 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ПРАВО. ОБЩАЯ ТЕОРИЯ ПРАВА</w:t>
            </w:r>
          </w:p>
        </w:tc>
      </w:tr>
      <w:tr w:rsidR="001D3C98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Pr="001021F3" w:rsidRDefault="001D3C98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Pr="001021F3" w:rsidRDefault="001D3C98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67.081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124-Н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Pr="001021F3" w:rsidRDefault="001D3C98" w:rsidP="001D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Гаврилов, В.В.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Понятие и взаимодействие международной и национальных правовых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В.В. Гаврилов. - 2-е изд.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- 222, [1] с. </w:t>
            </w:r>
          </w:p>
        </w:tc>
      </w:tr>
      <w:tr w:rsidR="001D3C98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Pr="001021F3" w:rsidRDefault="001D3C98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Pr="001021F3" w:rsidRDefault="001D3C98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67.0в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З-382-Н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Pr="001021F3" w:rsidRDefault="001D3C98" w:rsidP="001D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Захарцев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С.И.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Некоторые проблемы теории и философии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С.И.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Захарцев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под редакцией В. П. Сальникова.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Норма, 2019. - 206, [1]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1D3C98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Pr="001021F3" w:rsidRDefault="001D3C98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34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Pr="001021F3" w:rsidRDefault="001D3C98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67.07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712-Н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Pr="001021F3" w:rsidRDefault="001D3C98" w:rsidP="001D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Институт юридической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ответственности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Д.А.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Липинский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под редакцией Д. А.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Липинского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РИОР : Инфра-М, 2019. - 228, [1] с. </w:t>
            </w:r>
          </w:p>
        </w:tc>
      </w:tr>
      <w:tr w:rsidR="001D3C98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Pr="001021F3" w:rsidRDefault="001D3C98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Pr="001021F3" w:rsidRDefault="001D3C98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67.022.14я73-5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473-Н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Pr="001021F3" w:rsidRDefault="001D3C98" w:rsidP="001D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Леоненко, Н.Т.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Законодательная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техника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практикум для студентов всех форм обучения по направлению подготовки 40.03.01 - Юриспруденция / Н.Т. Леоненко; Российская академия народного хозяйства и государственной службы при Президенте РФ, Сибирский институт управления.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СибАГС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2019. - 222 с. </w:t>
            </w:r>
          </w:p>
        </w:tc>
      </w:tr>
      <w:tr w:rsidR="001D3C98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Pr="001021F3" w:rsidRDefault="001D3C98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Pr="001021F3" w:rsidRDefault="001D3C98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67.041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152-Н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Pr="001021F3" w:rsidRDefault="001D3C98" w:rsidP="001D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Шагиева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Р.В.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Человек в правовой сфере: личностно-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деятельностный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подход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Р.В.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Шагиева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В.Н. Казаков.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 : Инфра-М, 2019. - 207 с. 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ПРАВООХРАНИТЕЛЬНЫЕ ОРГАНЫ. СУДЕБНАЯ СИСТЕМА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D3C98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</w:t>
            </w:r>
            <w:r w:rsidR="001021F3"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67.711(7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Сое)-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165-Н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D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Саломатин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А.Ю.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Верховный суд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США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судебная правовая политика от Дж.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Джея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Дж. Робертса : монография / А.Ю.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Саломатин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- 2-е изд.,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и доп.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РИОР : Инфра-М, 2019. - 138 с. 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021F3" w:rsidRPr="001021F3" w:rsidRDefault="001D3C98" w:rsidP="0010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ПСИХОЛОГИЯ</w:t>
            </w:r>
          </w:p>
        </w:tc>
      </w:tr>
      <w:tr w:rsidR="001D3C98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Pr="001021F3" w:rsidRDefault="001D3C98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Pr="001021F3" w:rsidRDefault="001D3C98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88.323я73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661-Н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Pr="001021F3" w:rsidRDefault="001D3C98" w:rsidP="001D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Андронникова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О.О.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Гендерная дифференциация в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психологии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О.О.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Андронникова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Вузовский учебник : Инфра-М, 2019. - 262, [1] с. </w:t>
            </w:r>
          </w:p>
        </w:tc>
      </w:tr>
      <w:tr w:rsidR="001D3C98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Pr="001021F3" w:rsidRDefault="001D3C98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Pr="001021F3" w:rsidRDefault="001D3C98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88.92я73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661-Н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Pr="001021F3" w:rsidRDefault="001D3C98" w:rsidP="001D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Андронникова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О.О.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Специальные проблемы психологического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консультирования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О.О.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Андронникова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Вузовский учебник : Инфра-М, 2019. - 346, [1] с. </w:t>
            </w:r>
          </w:p>
        </w:tc>
      </w:tr>
      <w:tr w:rsidR="001D3C98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Pr="001021F3" w:rsidRDefault="001D3C98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Pr="001021F3" w:rsidRDefault="001D3C98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88.944я73-5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863-Н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Pr="001021F3" w:rsidRDefault="001D3C98" w:rsidP="001D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Психоанализ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практикум для студентов очной и очно-заочной форм обучения по специальности 37.05.02 - Психология служебной деятельности / составители: С. Г. Плотников, И. М. Войтик ; Российская академия народного хозяйства и государственной службы при Президенте РФ, Сибирский институт управления.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СибАГС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2019. - 65 с. </w:t>
            </w:r>
          </w:p>
        </w:tc>
      </w:tr>
      <w:tr w:rsidR="001D3C98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Pr="001021F3" w:rsidRDefault="001D3C98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Pr="001021F3" w:rsidRDefault="001D3C98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88.944я73-5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863-Н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Pr="001021F3" w:rsidRDefault="001D3C98" w:rsidP="001D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Психоанализ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практикум для студентов очной и очно-заочной форм обучения по специальности 37.05.02 - Психология служебной деятельности / составители: С. Г. Плотников, И. М. Войтик ; Российская академия народного хозяйства и государственной службы при Президенте РФ, Сибирский институт управления.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СибАГС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2019. - 65 с. 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РЕЛИГИЯ. ОТДЕЛЬНЫЕ РЕЛИГИИ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D3C98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42</w:t>
            </w:r>
            <w:r w:rsidR="001021F3"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86.37-4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935-Н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D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Христианская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мудрость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[высказывания Иисуса Христа, его Учеников и великих подвижников : сборник] / составитель В. В.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Лавский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Алетейа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1999. - 292, [1] с. 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СОЦИАЛЬНАЯ ФИЛОСОФИЯ. ФИЛОСОФИЯ ИСТОРИИ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D3C98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</w:t>
            </w:r>
            <w:r w:rsidR="001021F3"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60.03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925-Н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D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Вызов времени и ответы России, 1917-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2017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коллективная монография / И.И.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Кальной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под научной редакцией И. И.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Кального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Крымский федеральный университет им. В. И. Вернадского.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- 322 с.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СОЦИАЛЬНОЕ УПРАВЛЕНИЕ. ИНФОРМАЦИЯ И КОММУНИКАЦИЯ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D3C98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</w:t>
            </w:r>
            <w:r w:rsidR="001021F3"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60.844я73-5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D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Основы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делопроизводства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практикум для студентов всех форм обучения по направлению подготовки 38.03.04 - Государственное и муниципальное управление / составитель И. В. Марченко ; Российская академия народного хозяйства и государственной службы при Президенте Российской Федерации, Сибирский институт управления.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СибАГС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2019. - 141 с. 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СОЦИОЛОГИЯ. ОБЩЕСТВО В ЦЕЛОМ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D3C98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</w:t>
            </w:r>
            <w:r w:rsidR="001021F3"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60.03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925-Н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D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Вызов времени и ответы России, 1917-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2017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коллективная монография / И.И.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Кальной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под научной редакцией И. И.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Кального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Крымский федеральный университет им. В. И. Вернадского.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- 322 с.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ФИЛОСОФИЯ. ИСТОРИЯ РУССКОЙ ФИЛОСОФИИ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D3C98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</w:t>
            </w:r>
            <w:r w:rsidR="001021F3"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87.3(2)521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294-Н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D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Мартынов, В.А.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Золотой век "русской"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идеи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историко-типологические очерки / В.А. Мартынов.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Форум : Инфра-М, 2019. - 319 с. -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в примеч.: с. 298-319. 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021F3" w:rsidRPr="001021F3" w:rsidRDefault="001021F3" w:rsidP="001D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ХУДОЖЕСТВЕННАЯ ЛИТЕРАТУРА </w:t>
            </w:r>
          </w:p>
        </w:tc>
      </w:tr>
      <w:tr w:rsidR="001D3C98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Pr="001021F3" w:rsidRDefault="001D3C98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Pr="001021F3" w:rsidRDefault="001D3C98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Р2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734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Pr="001021F3" w:rsidRDefault="001D3C98" w:rsidP="001D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Богданова, И.А.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Жизнь как на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ладони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повесть / Ирина Богданова.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Сибирская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Благозвонница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2019.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Кн. 2. - 2019. - 607 с. </w:t>
            </w:r>
          </w:p>
        </w:tc>
      </w:tr>
      <w:tr w:rsidR="001D3C98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Pr="001021F3" w:rsidRDefault="001D3C98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Pr="001021F3" w:rsidRDefault="001D3C98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Р2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734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Pr="001021F3" w:rsidRDefault="001D3C98" w:rsidP="001D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Богданова, И.А.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Жизнь как на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ладони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повесть / Ирина Богданова.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Сибирская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Благозвонница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2017. - 622, [1] с. </w:t>
            </w:r>
          </w:p>
        </w:tc>
      </w:tr>
      <w:tr w:rsidR="001D3C98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Pr="001021F3" w:rsidRDefault="001D3C98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Pr="001021F3" w:rsidRDefault="001D3C98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Р2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624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Pr="001021F3" w:rsidRDefault="001D3C98" w:rsidP="001D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Водолазкин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Е.Г.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Соловьев и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Ларионов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роман / Евгений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Водолазкин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 : Редакция Елены Шубиной, 2019. - 409, [1] с.</w:t>
            </w:r>
          </w:p>
        </w:tc>
      </w:tr>
      <w:tr w:rsidR="001D3C98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Pr="001021F3" w:rsidRDefault="001D3C98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Pr="001021F3" w:rsidRDefault="001D3C98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Р2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76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Pr="001021F3" w:rsidRDefault="001D3C98" w:rsidP="001D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Прилепин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З.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Семь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жизней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рассказы / З.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Прилепин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 : Редакция Елены Шубиной, 2017. - 249 с. </w:t>
            </w:r>
          </w:p>
        </w:tc>
      </w:tr>
      <w:tr w:rsidR="001D3C98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Pr="001021F3" w:rsidRDefault="001D3C98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51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Pr="001021F3" w:rsidRDefault="001D3C98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Р2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823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Default="001D3C98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Рубина, Д.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Наполеонов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обоз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роман : в 3 кн. / Д. Рубина.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ЭКСМО, 2018-. - (Большая проза Дины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Рубиной</w:t>
            </w:r>
            <w:proofErr w:type="spellEnd"/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).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Кн.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 : Рябиновый клин. - 2018. - 445 с.</w:t>
            </w:r>
          </w:p>
          <w:p w:rsidR="001D3C98" w:rsidRPr="001021F3" w:rsidRDefault="001D3C98" w:rsidP="001D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Кн.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Белые лошади. - 2019. - 478 с. </w:t>
            </w:r>
          </w:p>
        </w:tc>
      </w:tr>
      <w:tr w:rsidR="001D3C98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Pr="001021F3" w:rsidRDefault="001D3C98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Pr="001021F3" w:rsidRDefault="001D3C98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И(7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США)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964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C98" w:rsidRPr="001021F3" w:rsidRDefault="001D3C98" w:rsidP="001D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Рэнд, А.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Источник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роман : перевод с английского [Д. В.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Костыгина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] / А. Рэнд. - 7-е издание.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Альпина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Паблишер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2019. - 799 с. 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МИРОВАЯ. МЕЖДУНАРОДНЫЕ ОТНОШЕНИЯ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</w:t>
            </w:r>
            <w:r w:rsidR="001021F3"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65.428.803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З-84-Н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C12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Зона свободной торговли ЕАЭС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Вьетнам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первичный анализ эффектов торговой интеграции : монография / Э.П.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Джагитян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под редакцией В. В.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Перской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Н. С. Ревенко ; Финансовый университет при Правительстве Российской Федерации.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- 208 с. 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НОВОСИБИРСКОЙ ОБЛАСТИ</w:t>
            </w:r>
          </w:p>
        </w:tc>
      </w:tr>
      <w:tr w:rsidR="00C12A13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33-Н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Денежные доходы и расходы населения Новосибирской области,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2017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стат. сб. (по кат. 1.19) / Территориальный орган Федеральной службы государственной статистики по Новосибирской области;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служба гос. статистики,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Террит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орган ФСГС по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обл. - Новосибирск, 2018. - 29 с.</w:t>
            </w:r>
          </w:p>
        </w:tc>
      </w:tr>
      <w:tr w:rsidR="00C12A1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585-Н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Инвестиции в экономику Новосибирской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области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бюл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., янв.- дек. 2018 г. (по кат. 3.6) / Территориальный орган Федеральной службы государственной статистики по Новосибирской области;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служба гос. статистики,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Территор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орган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службы гос. статистики по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обл. - Новосибирск, 2019. - 37 с.</w:t>
            </w:r>
          </w:p>
        </w:tc>
      </w:tr>
      <w:tr w:rsidR="00C12A13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585-Н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Инвестиции в экономику Новосибирской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области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бюл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., янв.- сент. 2018 г. (по кат. 3.6) / Территориальный орган Федеральной службы государственной статистики по Новосибирской области;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служба гос. статистики,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Территор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орган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службы гос. статистики по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обл. - Новосибирск, 2018. - 31 с.</w:t>
            </w:r>
          </w:p>
        </w:tc>
      </w:tr>
      <w:tr w:rsidR="00C12A1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585-Н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Инвестиционная деятельность организаций Новосибирской области (без субъектов малого предпринимательства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бюл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2017 г. (по кат. 3.7) / Территориальный орган Федеральной службы государственной статистики по Новосибирской области;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служба гос. статистики,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Территор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орган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службы гос. статистики по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обл. - Новосибирск, 2018. - 31 с.</w:t>
            </w:r>
          </w:p>
        </w:tc>
      </w:tr>
      <w:tr w:rsidR="00C12A13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197-Н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Малое и среднее предпринимательство Новосибирской области,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2017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стат. сб. (по кат. 1.33) / Территориальный орган Федеральной службы государственной статистики по 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Новосибирской области;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служба гос. статистики,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Территор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орган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службы гос. статистики по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обл. - Новосибирск, 2018. - 99 с. : ил., табл.</w:t>
            </w:r>
          </w:p>
        </w:tc>
      </w:tr>
      <w:tr w:rsidR="00C12A1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59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О-11-Н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 ввозе потребительских товаров и продукции производственно-технического назначения на территорию Новосибирской области в 2017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году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бюл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(по кат. 5.21) / Территориальный орган Федеральной службы государственной статистики по Новосибирской области;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служба гос. статистики,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Территор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орган ФСГС по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обл. - Новосибирск, 2018. - 64 с.</w:t>
            </w:r>
          </w:p>
        </w:tc>
      </w:tr>
      <w:tr w:rsidR="00C12A13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C12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итоги социально-экономического развития Новосибирской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области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янв. -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нояб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2019 г. (по кат. 1.1) / Территориальный орган Федеральной службы государственной статистики по Новосибирской области;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служба гос. статистики,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Территор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орган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службы гос. статистики по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обл. - Новосибирск, 2019. - 128 с. </w:t>
            </w:r>
          </w:p>
        </w:tc>
      </w:tr>
      <w:tr w:rsidR="00C12A1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C12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C12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итоги социально-экономического развития Новосибирской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области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янв. - февр. 2019 г. (по кат. 1.1) / Территориальный орган Федеральной службы государственной статистики по Новосибирской области;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служба гос. статистики,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Территор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орган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службы гос. статистики по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обл. - Новосибирск, 2019. - 118 с. </w:t>
            </w:r>
          </w:p>
        </w:tc>
      </w:tr>
      <w:tr w:rsidR="00C12A13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C12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C12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итоги социально-экономического развития Новосибирской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области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янв.- окт. 2018 г. (по кат. 1.1) / Территориальный орган Федеральной службы государственной статистики по Новосибирской области;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служба гос. статистики,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Территор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орган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службы гос. статистики по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обл. - Новосибирск, 2018. - 125 с. </w:t>
            </w:r>
          </w:p>
        </w:tc>
      </w:tr>
      <w:tr w:rsidR="00C12A1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C12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C12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итоги социально-экономического развития Новосибирской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области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янв.- сент. 2018 г. (по кат. 1.1) / Территориальный орган Федеральной службы государственной статистики по Новосибирской области;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служба гос. статистики,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Территор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орган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службы гос. статистики по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обл. - Новосибирск, 2018. - 127 с. </w:t>
            </w:r>
          </w:p>
        </w:tc>
      </w:tr>
      <w:tr w:rsidR="00C12A13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C12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C12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итоги социально-экономического развития Новосибирской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области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январь 2019 г. (по кат. 1.1) / Территориальный орган Федеральной службы государственной статистики по Новосибирской области;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служба гос. статистики,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Территор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орган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службы гос. статистики по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обл. - Новосибирск, 2019. - 113 с. </w:t>
            </w:r>
          </w:p>
        </w:tc>
      </w:tr>
      <w:tr w:rsidR="00C12A1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C12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C12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итоги социально-экономического развития Новосибирской области, 2018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(по кат. 1.1) / Территориальный орган Федеральной службы государственной статистики по Новосибирской области;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служба гос. статистики,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Территор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орган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службы гос. статистики по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обл. - Новосибирск, 2019. - 129 с. </w:t>
            </w:r>
          </w:p>
        </w:tc>
      </w:tr>
      <w:tr w:rsidR="00C12A13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Основные показатели деятельности организаций Новосибирской области (без субъектов малого предпринимательства) за 2017 год (по данным структурного обследования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бюл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(по кат. 4.38) / Территориальный орган Федеральной службы государственной статистики по Новосибирской области;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служба гос. статистики,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Территор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орган ФСГС по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обл. - Новосибирск, 2018. - 99 с.</w:t>
            </w:r>
          </w:p>
        </w:tc>
      </w:tr>
      <w:tr w:rsidR="00C12A1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фонды Новосибирской области,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2017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стат. сб. (по кат. 1.14) / Территориальный орган Федеральной службы государственной статистики по Новосибирской области;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служба гос. статистики,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Территор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орган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службы гос. статистики по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обл. - Новосибирск, 2019. - 58 с.</w:t>
            </w:r>
          </w:p>
        </w:tc>
      </w:tr>
      <w:tr w:rsidR="00C12A13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645-Н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Потребительский рынок Новосибирской области,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2018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стат. сб. (по кат. 1.16) / Территориальный орган Федеральной службы государственной статистики по Новосибирской области;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служба гос. статистики,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Территор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орган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службы гос. статистики по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обл. - Новосибирск, 2019. - 54 с.</w:t>
            </w:r>
          </w:p>
        </w:tc>
      </w:tr>
      <w:tr w:rsidR="00C12A1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814-Н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Промышленное производство Новосибирской области,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2017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стат. сб. (по кат. 1.15) / Территориальный орган Федеральной службы государственной статистики по Новосибирской области;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служба гос. статистики,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Территор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орган ФСГС по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обл. - Новосибирск, 2018. - 136 с.</w:t>
            </w:r>
          </w:p>
        </w:tc>
      </w:tr>
      <w:tr w:rsidR="00C12A13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863-Н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Строительство и инвестиции в Новосибирской области,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2017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стат. сб. (по кат. 1.17) / Территориальный орган Федеральной службы государственной статистики по Новосибирской области;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служба гос. статистики,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Территор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орган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службы гос. статистики по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обл. - Новосибирск, 2018. - 64 с.</w:t>
            </w:r>
          </w:p>
        </w:tc>
      </w:tr>
      <w:tr w:rsidR="00C12A1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581-Н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Топливно-энергетические ресурсы Новосибирской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области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бюл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(по кат. 5.24) / Территориальный орган Федеральной службы государственной статистики по Новосибирской области;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служба гос. статистики,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Территор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орган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службы гос. статистики по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обл. - Новосибирск, 2018. - 61 с. : ил., табл.</w:t>
            </w:r>
          </w:p>
        </w:tc>
      </w:tr>
      <w:tr w:rsidR="00C12A13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72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654-Н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Транспорт в Новосибирской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области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стат. сб. (по кат. 5.30) / Территориальный орган Федеральной службы государственной статистики по Новосибирской области;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служба гос. статистики,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Территор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орган ФСГС по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обл. - Новосибирск, 2018. - 83 с.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ОРГАНИЗАЦИИ (ПРЕДПРИЯТИЯ. ФИРМЫ)</w:t>
            </w:r>
          </w:p>
        </w:tc>
      </w:tr>
      <w:tr w:rsidR="00C12A1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65.291.572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124-Н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C12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Бабенко, И.В.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Управление оборотными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активами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логистический подход : монография / И.В. Бабенко, С.А.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Тиньков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- 166, [1] с. </w:t>
            </w:r>
          </w:p>
        </w:tc>
      </w:tr>
      <w:tr w:rsidR="00C12A13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65.291.573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87-Н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C12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Брагина, З.В.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Корпоративная память как управленческий ресурс. Коллективное бессознательное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организации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почему человеческой памяти недостаточно : монография / З.В. Брагина, А.А. Ражева.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- 112 с.</w:t>
            </w:r>
          </w:p>
        </w:tc>
      </w:tr>
      <w:tr w:rsidR="00C12A1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65.291.212.8я73-5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638-Н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C12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Документационное обеспечение управления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персоналом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практикум для студентов всех форм обучения по направлению подготовки 38.03.03 - Управление персоналом / составитель В. В. Моисеев ; Российская академия народного хозяйства и государственной службы при Президенте Российской Федерации, Сибирский институт управления.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СибАГС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2019. - 153 с. </w:t>
            </w:r>
          </w:p>
        </w:tc>
      </w:tr>
      <w:tr w:rsidR="00C12A13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65.291.212.8я73-5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137-Н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C12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Кадровое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делопроизводство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практикум для студентов всех форм обучения по направлению подготовки 38.03.03 - Управление персоналом / составитель В. В. Моисеев ; Российская академия народного хозяйства и государственной службы при Президенте Российской Федерации, Сибирский институт управления.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ельство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СибАГС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2019. - 98 с.</w:t>
            </w:r>
          </w:p>
        </w:tc>
      </w:tr>
      <w:tr w:rsidR="00C12A13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60.844я73-5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A13" w:rsidRPr="001021F3" w:rsidRDefault="00C12A13" w:rsidP="00C12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Основы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делопроизводства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практикум для студентов всех форм обучения по направлению подготовки 38.03.04 - Государственное и муниципальное управление / составитель И. В. Марченко ; Российская академия народного хозяйства и государственной службы при Президенте Российской Федерации, Сибирский институт управления.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СибАГС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2019. - 141 с. 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ПРОМЫШЛЕННОСТИ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C12A1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</w:t>
            </w:r>
            <w:r w:rsidR="001021F3"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65.291.573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87-Н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Брагина, З.В.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Корпоративная память как управленческий ресурс. Коллективное бессознательное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организации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почему человеческой памяти недостаточно : монография / З.В. Брагина, А.А. Ражева.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- 112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ил., табл. - (Научная мысль. Управление). - </w:t>
            </w:r>
            <w:proofErr w:type="spellStart"/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с. 93-102. - ISBN 978-5-16-010786-8.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ЭКОНОМИКА РОССИИ</w:t>
            </w:r>
          </w:p>
        </w:tc>
      </w:tr>
      <w:tr w:rsidR="00370671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0671" w:rsidRPr="001021F3" w:rsidRDefault="00370671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0671" w:rsidRPr="001021F3" w:rsidRDefault="00370671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2)я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341-Н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0671" w:rsidRPr="001021F3" w:rsidRDefault="00370671" w:rsidP="0037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Сборник научных трудов магистрантов Сибирского института управления - филиала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РАНХиГС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/ ответственный редактор О. В. Симагина.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СибАГС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2019. - 258, [5] с. 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F34453" w:rsidRPr="001021F3" w:rsidRDefault="001021F3" w:rsidP="00F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СИБИРИ</w:t>
            </w:r>
          </w:p>
        </w:tc>
      </w:tr>
      <w:tr w:rsidR="00F3445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33-Н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F3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Денежные доходы и расходы населения Новосибирской области,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2017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стат. сб. (по кат. 1.19) / Территориальный орган Федеральной службы государственной статистики по Новосибирской области;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служба гос. статистики,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Террит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орган ФСГС по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обл. - Новосибирск, 2018. - 29 с.</w:t>
            </w:r>
          </w:p>
        </w:tc>
      </w:tr>
      <w:tr w:rsidR="00F34453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F3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585-Н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Инвестиции в экономику Новосибирской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области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бюл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., янв.- дек. 2018 г. (по кат. 3.6) / Территориальный орган Федеральной службы государственной статистики по Новосибирской области;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служба гос. статистики,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Территор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орган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службы гос. статистики по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обл. - Новосибирск, 2019. - 37 с.</w:t>
            </w:r>
          </w:p>
        </w:tc>
      </w:tr>
      <w:tr w:rsidR="00F3445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F3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585-Н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Инвестиции в экономику Новосибирской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области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бюл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., янв.- сент. 2018 г. (по кат. 3.6) / Территориальный орган Федеральной службы государственной статистики по Новосибирской области;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служба гос. статистики,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Территор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орган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службы гос. статистики по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обл. - Новосибирск, 2018. - 31 с.</w:t>
            </w:r>
          </w:p>
        </w:tc>
      </w:tr>
      <w:tr w:rsidR="00F34453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F3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585-Н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Инвестиционная деятельность организаций Новосибирской области (без субъектов малого предпринимательства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бюл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2017 г. (по кат. 3.7) / Территориальный орган Федеральной службы государственной статистики по Новосибирской области;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служба гос. статистики,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Территор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орган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службы гос. статистики по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обл. - Новосибирск, 2018. - 31 с.</w:t>
            </w:r>
          </w:p>
        </w:tc>
      </w:tr>
      <w:tr w:rsidR="00F3445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05я04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585-Н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Инвестиционная деятельность регионов Сибирского федерального округа (2013-2017)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[Электронный ресурс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]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стат. сб. - Томск, 2018. - 1 электрон. опт. диск (CD-ROM). -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Загл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с контейнера.</w:t>
            </w:r>
          </w:p>
        </w:tc>
      </w:tr>
      <w:tr w:rsidR="00F3445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197-Н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Малое и среднее предпринимательство Новосибирской области,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2017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стат. сб. (по кат. 1.33) / Территориальный орган Федеральной службы государственной статистики по Новосибирской области;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служба гос. статистики,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Территор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орган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службы гос. статистики по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обл. - Новосибирск, 2018. - 99 с. : ил., табл.</w:t>
            </w:r>
          </w:p>
        </w:tc>
      </w:tr>
      <w:tr w:rsidR="00F34453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О-11-Н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 ввозе потребительских товаров и продукции производственно-технического назначения на территорию Новосибирской области в 2017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году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бюл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(по кат. 5.21) 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/ Территориальный орган Федеральной службы государственной статистики по Новосибирской области;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служба гос. статистики,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Территор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орган ФСГС по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обл. - Новосибирск, 2018. - 64 с.</w:t>
            </w:r>
          </w:p>
        </w:tc>
      </w:tr>
      <w:tr w:rsidR="00F3445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87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итоги социально-экономического развития Новосибирской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области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янв. -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нояб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2019 г. (по кат. 1.1) / Территориальный орган Федеральной службы государственной статистики по Новосибирской области;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служба гос. статистики,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Территор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орган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службы гос. статистики по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обл. - Новосибирск, 2019. - 128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схем.</w:t>
            </w:r>
          </w:p>
        </w:tc>
      </w:tr>
      <w:tr w:rsidR="00F34453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итоги социально-экономического развития Новосибирской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области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янв. - февр. 2019 г. (по кат. 1.1) / Территориальный орган Федеральной службы государственной статистики по Новосибирской области;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служба гос. статистики,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Территор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орган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службы гос. статистики по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обл. - Новосибирск, 2019. - 118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схем.</w:t>
            </w:r>
          </w:p>
        </w:tc>
      </w:tr>
      <w:tr w:rsidR="00F3445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итоги социально-экономического развития Новосибирской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области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янв.- окт. 2018 г. (по кат. 1.1) / Территориальный орган Федеральной службы государственной статистики по Новосибирской области;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служба гос. статистики,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Территор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орган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службы гос. статистики по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обл. - Новосибирск, 2018. - 125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схем.</w:t>
            </w:r>
          </w:p>
        </w:tc>
      </w:tr>
      <w:tr w:rsidR="00F34453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итоги социально-экономического развития Новосибирской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области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янв.- сент. 2018 г. (по кат. 1.1) / Территориальный орган Федеральной службы государственной статистики по Новосибирской области;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служба гос. статистики,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Территор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орган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службы гос. статистики по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обл. - Новосибирск, 2018. - 127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схем.</w:t>
            </w:r>
          </w:p>
        </w:tc>
      </w:tr>
      <w:tr w:rsidR="00F3445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F3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итоги социально-экономического развития Новосибирской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области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январь 2019 г. (по кат. 1.1) / Территориальный орган Федеральной службы государственной статистики по Новосибирской области;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служба гос. статистики,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Территор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орган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службы гос. статистики по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обл. - Новосибирск, 2019. - 113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схем.</w:t>
            </w:r>
          </w:p>
        </w:tc>
      </w:tr>
      <w:tr w:rsidR="00F34453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F3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итоги социально-экономического развития Новосибирской области, 2018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(по кат. 1.1) / Территориальный орган Федеральной службы государственной статистики по Новосибирской области;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служба гос. статистики,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Территор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орган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службы гос. статистики по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обл. - Новосибирск, 2019. - 129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схем.</w:t>
            </w:r>
          </w:p>
        </w:tc>
      </w:tr>
      <w:tr w:rsidR="00F3445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F3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Основные показатели деятельности организаций Новосибирской области (без субъектов малого предпринимательства) за 2017 год (по данным структурного обследования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бюл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(по кат. 4.38) / Территориальный орган Федеральной службы государственной статистики по Новосибирской области;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служба гос. статистики,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Территор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орган ФСГС по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обл. - Новосибирск, 2018. - 99 с.</w:t>
            </w:r>
          </w:p>
        </w:tc>
      </w:tr>
      <w:tr w:rsidR="00F34453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F3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фонды Новосибирской области,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2017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стат. сб. (по кат. 1.14) / Территориальный орган Федеральной службы государственной статистики по Новосибирской области;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служба гос. статистики,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Территор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орган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службы гос. статистики по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обл. - Новосибирск, 2019. - 58 с.</w:t>
            </w:r>
          </w:p>
        </w:tc>
      </w:tr>
      <w:tr w:rsidR="00F3445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F3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645-Н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Потребительский рынок Новосибирской области,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2018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стат. сб. (по кат. 1.16) / Территориальный орган Федеральной службы государственной статистики по Новосибирской области;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служба гос. статистики,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Территор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орган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службы гос. статистики по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обл. - Новосибирск, 2019. - 54 с.</w:t>
            </w:r>
          </w:p>
        </w:tc>
      </w:tr>
      <w:tr w:rsidR="00F34453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F3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814-Н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Промышленное производство Новосибирской области,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2017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стат. сб. (по кат. 1.15) / Территориальный орган Федеральной службы государственной статистики по Новосибирской области;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служба гос. статистики,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Территор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орган ФСГС по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обл. - Новосибирск, 2018. - 136 с.</w:t>
            </w:r>
          </w:p>
        </w:tc>
      </w:tr>
      <w:tr w:rsidR="00F34453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05я04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692-Н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3445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Социально-экономическое развитие республиканских, краевых, областных и окружных центров Сибирского федерального округа в 2017 году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[Электронный ресурс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]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бюл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Красноярск, 2018. - 1 электрон. опт. диск (CD-ROM). -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Загл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с контейнера.</w:t>
            </w:r>
          </w:p>
        </w:tc>
      </w:tr>
      <w:tr w:rsidR="00F3445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863-Н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Строительство и инвестиции в Новосибирской области,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2017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стат. сб. (по кат. 1.17) / Территориальный орган Федеральной службы государственной статистики по Новосибирской области;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служба гос. статистики,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Территор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орган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службы гос. статистики по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обл. - Новосибирск, 2018. - 64 с.</w:t>
            </w:r>
          </w:p>
        </w:tc>
      </w:tr>
      <w:tr w:rsidR="00F34453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581-Н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Топливно-энергетические ресурсы Новосибирской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области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бюл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(по кат. 5.24) / Территориальный орган Федеральной службы государственной статистики по Новосибирской области;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служба гос. статистики,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Территор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орган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службы гос. статистики по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обл. - Новосибирск, 2018. - 61 с. : ил., табл.</w:t>
            </w:r>
          </w:p>
        </w:tc>
      </w:tr>
      <w:tr w:rsidR="00F3445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654-Н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Транспорт в Новосибирской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области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стат. сб. (по кат. 5.30) / Территориальный орган Федеральной службы государственной статистики по Новосибирской области;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Федер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служба гос. статистики,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Территор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орган ФСГС по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обл. - Новосибирск, 2018. - 83 с.</w:t>
            </w:r>
          </w:p>
        </w:tc>
      </w:tr>
      <w:tr w:rsidR="00F3445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F3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05я04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 40-Н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453" w:rsidRPr="001021F3" w:rsidRDefault="00F3445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4B4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Экологическая ситуация в регионах Сибирского федерального округа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[Электронный ресурс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]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стат. сб. - Иркутск, 2018. - 1 электрон. опт. диск (CD-ROM). -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Загл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с контейнера.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ТУРИЗМА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52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="00524B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65.433-03я73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20-Н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52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Иванов, А.А.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История российского туризма (IX-XX вв.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вузов, обучающихся по направлению подготовки 43.03.02 "Туризм" (квалификация (степень) "бакалавр") / А.А. Иванов.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Форум : Инфра-М, 2019. - 318, [1] с. 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СТРАХОВАНИЕ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524B44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103</w:t>
            </w:r>
            <w:r w:rsidR="001021F3"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67.404.213.37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264-Н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52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Бартош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В.М.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Правовые основы организации взаимного страхования в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России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проблемы теории и практики : монография / В.М.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Бартош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- 251 с.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ТОРГОВЛЯ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52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="00524B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65.428.803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З-84-Н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52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Зона свободной торговли ЕАЭС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Вьетнам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первичный анализ эффектов торговой интеграции : монография / Э.П.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Джагитян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под редакцией В. В.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Перской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Н. С. Ревенко ; Финансовый университет при Правительстве Российской Федерации.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- 208 с. 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021F3" w:rsidRPr="001021F3" w:rsidRDefault="00524B44" w:rsidP="0010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УЧЕТ</w:t>
            </w:r>
          </w:p>
        </w:tc>
      </w:tr>
      <w:tr w:rsidR="00524B44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B44" w:rsidRPr="001021F3" w:rsidRDefault="00524B44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B44" w:rsidRPr="001021F3" w:rsidRDefault="00524B44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65.052.231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889-Н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B44" w:rsidRPr="001021F3" w:rsidRDefault="00524B44" w:rsidP="0052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Арчакова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М.Б.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Справедливая стоимость как фактор повышения достоверности финансовой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отчетности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М.Б.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Арчакова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Финансовый университет при Правительстве Российской Федерации.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- 142 с.</w:t>
            </w:r>
          </w:p>
        </w:tc>
      </w:tr>
      <w:tr w:rsidR="00524B44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B44" w:rsidRPr="001021F3" w:rsidRDefault="00524B44" w:rsidP="0052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B44" w:rsidRPr="001021F3" w:rsidRDefault="00524B44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65.052.84я73-5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651-Н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B44" w:rsidRPr="001021F3" w:rsidRDefault="00524B44" w:rsidP="0052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Контроль и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ревизия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практикум для студентов всех форм обучения по специальности 38.05.01 - Экономическая безопасность / составитель А. М.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Выжитович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Российская академия народного хозяйства и государственной службы при Президенте РФ, Сибирский институт управления.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СибАГС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2019. - 61, [1] с.</w:t>
            </w:r>
          </w:p>
        </w:tc>
      </w:tr>
      <w:tr w:rsidR="00524B44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B44" w:rsidRPr="001021F3" w:rsidRDefault="00524B44" w:rsidP="0052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B44" w:rsidRPr="001021F3" w:rsidRDefault="00524B44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65.052.84я73-5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321-Н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B44" w:rsidRPr="001021F3" w:rsidRDefault="00524B44" w:rsidP="0052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Ревизия кассы: сценарий деловой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игры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практикум для студентов, обучающихся по специальности 38.05.01 - Экономическая безопасность / составитель А. М.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Выжитович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Российская академия народного хозяйства и государственной службы при Президенте РФ, Сибирский институт управления.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СибАГС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2019. - 40, [1] с. 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ЭКОНОМИКА. ФИНАНСОВАЯ СИСТЕМА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9A3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9A39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65.052.84я73-5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651-Н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9A3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Контроль и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ревизия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практикум для студентов всех форм обучения по специальности 38.05.01 - Экономическая безопасность / составитель А. М.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Выжитович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Российская академия народного хозяйства и государственной службы при Президенте РФ, Сибирский институт управления.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СибАГС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2019. - 61, [1] с.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9A3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9A39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2)я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341-Н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9A3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Сборник научных трудов магистрантов Сибирского института управления - филиала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РАНХиГС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/ ответственный редактор О. В. Симагина.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СибАГС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2019. - 258, [5] с. 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ФИНАНСЫ. ИНВЕСТИЦИИ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9A3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 w:rsidR="009A39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65.263.23я73-4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683-Н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9A3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Иностранные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инвестиции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рабочая тетрадь для самостоятельной работы студентов всех форм обучения по направлению подготовки 38.03.01 - Экономика / составитель И. В. Брызгалова ; Российская академия народного хозяйства и государственной службы при Президенте РФ, Сибирский институт управления.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СибАГС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2019. - 54 с</w:t>
            </w:r>
            <w:r w:rsidR="009A39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ЭКОНОМИЧЕСКАЯ ГЕОГРАФИЯ И РЕГИОНАЛЬНАЯ ЭКОНОМИКА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9A3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 w:rsidR="009A39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65.046.1в631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684-Н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9A3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Блануца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В.И.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Социально-экономическое районирование в эпоху больших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данных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В.И.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Блануца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- 190, [3] с. 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ЭКОНОМИЧЕСКАЯ ТЕОРИЯ. МИКРОЭКОНОМИКА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9A3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 w:rsidR="009A39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65.012.12я73-4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 402-Н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1F3" w:rsidRPr="001021F3" w:rsidRDefault="001021F3" w:rsidP="009A3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Экономическое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поведение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задачник для студентов всех форм обучения по направлению подготовки 38.03.02 - Менеджмент / составитель Н. Н.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Заикин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Российская академия народного хозяйства и государственной службы при Президенте Российской Федерации, Сибирский институт управления.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СибАГС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2019. - 74, [1] с. </w:t>
            </w:r>
          </w:p>
        </w:tc>
      </w:tr>
      <w:tr w:rsidR="001021F3" w:rsidRPr="001021F3" w:rsidTr="001021F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021F3" w:rsidRPr="001021F3" w:rsidRDefault="009A397D" w:rsidP="009A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ЯЗЫКИ МИРА</w:t>
            </w:r>
          </w:p>
        </w:tc>
      </w:tr>
      <w:tr w:rsidR="009A397D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7D" w:rsidRPr="001021F3" w:rsidRDefault="009A397D" w:rsidP="009A3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7D" w:rsidRPr="001021F3" w:rsidRDefault="009A397D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81.2Нем-923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 676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7D" w:rsidRPr="001021F3" w:rsidRDefault="009A397D" w:rsidP="0032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Животрева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А.Ю.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Иностранный язык (немецкий) : учебное пособие для студентов всех форм обучения по направлениям подготовки: 37.03.01 - Психология; 38.03.01 - Экономика; 38.03.02 - Менеджмент; 38.03.03 - Управление персоналом; 38.03.04 - Государственное и муниципальное управление; 40.03.01 - Юриспруденция; 42.03.01 - Реклама и связи с общественностью; 41.03.05 - Международные отношения / А.Ю.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Животрева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Л.С. Шевченко; Российская академия народного хозяйства и государственной службы при Президенте Российской Федерации, Сибирский институт 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управления.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СибАГС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2019. - 223 с. </w:t>
            </w:r>
          </w:p>
        </w:tc>
      </w:tr>
      <w:tr w:rsidR="009A397D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7D" w:rsidRPr="001021F3" w:rsidRDefault="009A397D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114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7D" w:rsidRPr="001021F3" w:rsidRDefault="009A397D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81.2Нем-923я04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 676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7D" w:rsidRPr="001021F3" w:rsidRDefault="009A397D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Животрева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А.Ю.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Иностранный язык (немецкий) [Электронный ресурс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]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аудиовидеоприложение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 учебному пособию / А.Ю.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Животрева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Л.С. Шевченко; Российская академия народного хозяйства и государственной службы при Президенте Российской Федерации, Сибирский институт управления.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СИУ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РАНХиГС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2019. - 1 электрон. опт. диск (CD-ROM).</w:t>
            </w:r>
          </w:p>
        </w:tc>
      </w:tr>
      <w:tr w:rsidR="009A397D" w:rsidRPr="001021F3" w:rsidTr="001021F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7D" w:rsidRPr="001021F3" w:rsidRDefault="009A397D" w:rsidP="009A3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7D" w:rsidRPr="001021F3" w:rsidRDefault="009A397D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81.2Англ-923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683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7D" w:rsidRPr="001021F3" w:rsidRDefault="009A397D" w:rsidP="009A3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Иностранный язык (английский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практикум для студентов очной формы обучения по направлению подготовки 41.03.05 - Международные отношения / составители: Т. А. Юдина, И. В. Коростелева ; Российская академия народного хозяйства и государственной службы при Президенте РФ, Сибирский институт управления.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СибАГС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2019. - 105 с. </w:t>
            </w:r>
          </w:p>
        </w:tc>
      </w:tr>
      <w:tr w:rsidR="009A397D" w:rsidRPr="001021F3" w:rsidTr="001021F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7D" w:rsidRPr="001021F3" w:rsidRDefault="009A397D" w:rsidP="009A3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7D" w:rsidRPr="001021F3" w:rsidRDefault="009A397D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81.2Англ-923я04</w:t>
            </w: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683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7D" w:rsidRPr="001021F3" w:rsidRDefault="009A397D" w:rsidP="0010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Иностранный язык (английский) [Электронный ресурс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]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аудиоприложение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 практикуму / составители: Т. А. Юдина, И. В. Коростелева ; Российская академия народного хозяйства и государственной службы при Президенте РФ, Сибирский институт управления. - </w:t>
            </w:r>
            <w:proofErr w:type="gram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СИУ </w:t>
            </w:r>
            <w:proofErr w:type="spellStart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РАНХиГС</w:t>
            </w:r>
            <w:proofErr w:type="spellEnd"/>
            <w:r w:rsidRPr="001021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2019. - 1 электрон. опт. диск (CD-ROM).</w:t>
            </w:r>
          </w:p>
        </w:tc>
      </w:tr>
    </w:tbl>
    <w:p w:rsidR="001D437D" w:rsidRDefault="001D437D"/>
    <w:sectPr w:rsidR="001D437D" w:rsidSect="001021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00"/>
    <w:rsid w:val="000E7B22"/>
    <w:rsid w:val="001021F3"/>
    <w:rsid w:val="001D3C98"/>
    <w:rsid w:val="001D437D"/>
    <w:rsid w:val="003276B4"/>
    <w:rsid w:val="00370671"/>
    <w:rsid w:val="00524B44"/>
    <w:rsid w:val="005C0900"/>
    <w:rsid w:val="00972DF3"/>
    <w:rsid w:val="009A397D"/>
    <w:rsid w:val="00C12A13"/>
    <w:rsid w:val="00F3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55BB7-EAB4-4FD5-A3CD-6EC842AF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2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2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17</Pages>
  <Words>5436</Words>
  <Characters>30986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Анастасия А.</dc:creator>
  <cp:keywords/>
  <dc:description/>
  <cp:lastModifiedBy>Черкасова Анастасия А.</cp:lastModifiedBy>
  <cp:revision>9</cp:revision>
  <dcterms:created xsi:type="dcterms:W3CDTF">2019-07-10T03:36:00Z</dcterms:created>
  <dcterms:modified xsi:type="dcterms:W3CDTF">2019-07-10T04:23:00Z</dcterms:modified>
</cp:coreProperties>
</file>